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51DFB" w14:textId="49AC3C8C" w:rsidR="00E024FE" w:rsidRPr="00E024FE" w:rsidRDefault="00E024FE" w:rsidP="00E024F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65F91"/>
          <w:sz w:val="18"/>
          <w:szCs w:val="18"/>
          <w:lang w:eastAsia="nl-NL"/>
        </w:rPr>
      </w:pPr>
      <w:r w:rsidRPr="347C9ECF">
        <w:rPr>
          <w:rFonts w:ascii="Calibri" w:eastAsia="Times New Roman" w:hAnsi="Calibri" w:cs="Calibri"/>
          <w:b/>
          <w:bCs/>
          <w:color w:val="365F91"/>
          <w:sz w:val="28"/>
          <w:szCs w:val="28"/>
          <w:lang w:eastAsia="nl-NL"/>
        </w:rPr>
        <w:t>Format verslaglegging workshops/ externe activiteiten Leven Lang Leren. </w:t>
      </w:r>
    </w:p>
    <w:p w14:paraId="75BC0484" w14:textId="77777777" w:rsidR="00E024FE" w:rsidRPr="00E024FE" w:rsidRDefault="00E024FE" w:rsidP="00E024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024FE">
        <w:rPr>
          <w:rFonts w:ascii="Calibri" w:eastAsia="Times New Roman" w:hAnsi="Calibri" w:cs="Calibri"/>
          <w:lang w:eastAsia="nl-NL"/>
        </w:rPr>
        <w:t> </w:t>
      </w:r>
    </w:p>
    <w:p w14:paraId="49063017" w14:textId="77777777" w:rsidR="00E024FE" w:rsidRPr="00E024FE" w:rsidRDefault="00E024FE" w:rsidP="00E024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024FE">
        <w:rPr>
          <w:rFonts w:ascii="Calibri" w:eastAsia="Times New Roman" w:hAnsi="Calibri" w:cs="Calibri"/>
          <w:lang w:eastAsia="nl-NL"/>
        </w:rPr>
        <w:t>1. Vul beknopt de algemene informatie over de workshop/ externe activiteit in.  </w:t>
      </w:r>
    </w:p>
    <w:p w14:paraId="0D6FD12E" w14:textId="3E403D50" w:rsidR="00E024FE" w:rsidRDefault="00E024FE" w:rsidP="00E024FE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  <w:r w:rsidRPr="00E024FE">
        <w:rPr>
          <w:rFonts w:ascii="Calibri" w:eastAsia="Times New Roman" w:hAnsi="Calibri" w:cs="Calibri"/>
          <w:lang w:eastAsia="nl-NL"/>
        </w:rPr>
        <w:t xml:space="preserve">2. Elke student benoemt zijn </w:t>
      </w:r>
      <w:r w:rsidRPr="00E024FE">
        <w:rPr>
          <w:rFonts w:ascii="Calibri" w:eastAsia="Times New Roman" w:hAnsi="Calibri" w:cs="Calibri"/>
          <w:b/>
          <w:bCs/>
          <w:lang w:eastAsia="nl-NL"/>
        </w:rPr>
        <w:t xml:space="preserve">persoonlijke </w:t>
      </w:r>
      <w:r w:rsidRPr="00E024FE">
        <w:rPr>
          <w:rFonts w:ascii="Calibri" w:eastAsia="Times New Roman" w:hAnsi="Calibri" w:cs="Calibri"/>
          <w:lang w:eastAsia="nl-NL"/>
        </w:rPr>
        <w:t xml:space="preserve">vraagstellingen/ leerdoelen, </w:t>
      </w:r>
      <w:r w:rsidRPr="00E024FE">
        <w:rPr>
          <w:rFonts w:ascii="Calibri" w:eastAsia="Times New Roman" w:hAnsi="Calibri" w:cs="Calibri"/>
          <w:b/>
          <w:bCs/>
          <w:lang w:eastAsia="nl-NL"/>
        </w:rPr>
        <w:t>vooraf en na deelname</w:t>
      </w:r>
      <w:r w:rsidRPr="00E024FE">
        <w:rPr>
          <w:rFonts w:ascii="Calibri" w:eastAsia="Times New Roman" w:hAnsi="Calibri" w:cs="Calibri"/>
          <w:lang w:eastAsia="nl-NL"/>
        </w:rPr>
        <w:t xml:space="preserve"> aan de workshop/ externe activiteit. </w:t>
      </w:r>
    </w:p>
    <w:p w14:paraId="417CF20A" w14:textId="54C86292" w:rsidR="00E024FE" w:rsidRPr="00E024FE" w:rsidRDefault="00E024FE" w:rsidP="00E024F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nl-NL"/>
        </w:rPr>
      </w:pPr>
      <w:r>
        <w:rPr>
          <w:rFonts w:ascii="Calibri" w:eastAsia="Times New Roman" w:hAnsi="Calibri" w:cs="Calibri"/>
          <w:lang w:eastAsia="nl-NL"/>
        </w:rPr>
        <w:t>3</w:t>
      </w:r>
      <w:r w:rsidRPr="00E024FE">
        <w:rPr>
          <w:rFonts w:ascii="Calibri" w:eastAsia="Times New Roman" w:hAnsi="Calibri" w:cs="Calibri"/>
          <w:b/>
          <w:bCs/>
          <w:lang w:eastAsia="nl-NL"/>
        </w:rPr>
        <w:t xml:space="preserve">. </w:t>
      </w:r>
      <w:r w:rsidRPr="00E024FE">
        <w:rPr>
          <w:rFonts w:ascii="Calibri" w:eastAsia="Times New Roman" w:hAnsi="Calibri" w:cs="Calibri"/>
          <w:lang w:eastAsia="nl-NL"/>
        </w:rPr>
        <w:t>Bewijs van deelname aan workshop óf handtekening docent dient te worden toegevoegd.</w:t>
      </w:r>
    </w:p>
    <w:p w14:paraId="15B877A1" w14:textId="40E2CD35" w:rsidR="00E024FE" w:rsidRPr="00E024FE" w:rsidRDefault="00E024FE" w:rsidP="00E024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347C9ECF">
        <w:rPr>
          <w:rFonts w:ascii="Calibri" w:eastAsia="Times New Roman" w:hAnsi="Calibri" w:cs="Calibri"/>
          <w:lang w:eastAsia="nl-NL"/>
        </w:rPr>
        <w:t>4. Bij externe activiteiten dient contact/ referentiegegevens van contactpersoon bijgeleverd te worden.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2531"/>
      </w:tblGrid>
      <w:tr w:rsidR="00E024FE" w:rsidRPr="00E024FE" w14:paraId="4C63F777" w14:textId="77777777" w:rsidTr="00E024FE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0B159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Naam student: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C70A0D7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7D7152D" w14:textId="19972444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  <w:r w:rsidR="00C7375B">
              <w:rPr>
                <w:rFonts w:ascii="Calibri" w:eastAsia="Times New Roman" w:hAnsi="Calibri" w:cs="Calibri"/>
                <w:lang w:eastAsia="nl-NL"/>
              </w:rPr>
              <w:t>Lieke Huis</w:t>
            </w:r>
          </w:p>
          <w:p w14:paraId="01541440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CC724" w14:textId="77777777" w:rsidR="00E024FE" w:rsidRDefault="00E024FE" w:rsidP="00E024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Studentnummer: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5DC4225A" w14:textId="77777777" w:rsidR="00C7375B" w:rsidRDefault="00C7375B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19997DF" w14:textId="55388F72" w:rsidR="00C7375B" w:rsidRPr="00E024FE" w:rsidRDefault="00C7375B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1036246</w:t>
            </w:r>
          </w:p>
        </w:tc>
      </w:tr>
      <w:tr w:rsidR="00E024FE" w:rsidRPr="00E024FE" w14:paraId="333F3BB8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97114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lang w:val="en-GB" w:eastAsia="nl-NL"/>
              </w:rPr>
              <w:t xml:space="preserve">Datum workshop of externe </w:t>
            </w:r>
            <w:proofErr w:type="spellStart"/>
            <w:r w:rsidRPr="00E024FE">
              <w:rPr>
                <w:rFonts w:ascii="Calibri" w:eastAsia="Times New Roman" w:hAnsi="Calibri" w:cs="Calibri"/>
                <w:b/>
                <w:bCs/>
                <w:lang w:val="en-GB" w:eastAsia="nl-NL"/>
              </w:rPr>
              <w:t>activiteit</w:t>
            </w:r>
            <w:proofErr w:type="spellEnd"/>
            <w:r w:rsidRPr="00E024FE">
              <w:rPr>
                <w:rFonts w:ascii="Calibri" w:eastAsia="Times New Roman" w:hAnsi="Calibri" w:cs="Calibri"/>
                <w:b/>
                <w:bCs/>
                <w:lang w:val="en-GB" w:eastAsia="nl-NL"/>
              </w:rPr>
              <w:t>: 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513CA29" w14:textId="0E5A5510" w:rsidR="00E024FE" w:rsidRPr="00E024FE" w:rsidRDefault="00E024FE" w:rsidP="00E02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sz w:val="32"/>
                <w:szCs w:val="32"/>
                <w:lang w:eastAsia="nl-NL"/>
              </w:rPr>
              <w:t> </w:t>
            </w:r>
            <w:r w:rsidR="00C7375B">
              <w:rPr>
                <w:rFonts w:ascii="Calibri" w:eastAsia="Times New Roman" w:hAnsi="Calibri" w:cs="Calibri"/>
                <w:sz w:val="32"/>
                <w:szCs w:val="32"/>
                <w:lang w:eastAsia="nl-NL"/>
              </w:rPr>
              <w:t>10-04-2024</w:t>
            </w:r>
          </w:p>
        </w:tc>
      </w:tr>
      <w:tr w:rsidR="00E024FE" w:rsidRPr="00E024FE" w14:paraId="07AE3B1C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2DDDC" w14:textId="1ABA05C6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Tijdstip: van        </w:t>
            </w:r>
            <w:r w:rsidR="00C7375B">
              <w:rPr>
                <w:rFonts w:ascii="Calibri" w:eastAsia="Times New Roman" w:hAnsi="Calibri" w:cs="Calibri"/>
                <w:b/>
                <w:bCs/>
                <w:lang w:eastAsia="nl-NL"/>
              </w:rPr>
              <w:t>8.30</w:t>
            </w: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     uur tot      </w:t>
            </w:r>
            <w:r w:rsidR="00C7375B">
              <w:rPr>
                <w:rFonts w:ascii="Calibri" w:eastAsia="Times New Roman" w:hAnsi="Calibri" w:cs="Calibri"/>
                <w:b/>
                <w:bCs/>
                <w:lang w:eastAsia="nl-NL"/>
              </w:rPr>
              <w:t>16.00</w:t>
            </w: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           uur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6965F67E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024FE" w:rsidRPr="00E024FE" w14:paraId="3EBD70D1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1E53E6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Plaats: 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0857746" w14:textId="4CB95DE1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  <w:r w:rsidR="00C7375B">
              <w:rPr>
                <w:rFonts w:ascii="Calibri" w:eastAsia="Times New Roman" w:hAnsi="Calibri" w:cs="Calibri"/>
                <w:lang w:eastAsia="nl-NL"/>
              </w:rPr>
              <w:t>Erasmus Medisch Centrum, Rotterdam</w:t>
            </w:r>
          </w:p>
          <w:p w14:paraId="3B3D6E4E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024FE" w:rsidRPr="00E024FE" w14:paraId="346F9D9F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49DCA89" w14:textId="77777777" w:rsidR="00E024FE" w:rsidRPr="00E024FE" w:rsidRDefault="00E024FE" w:rsidP="00E02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nl-NL"/>
              </w:rPr>
              <w:t>WORKSHOP/ externe activiteit</w:t>
            </w:r>
            <w:r w:rsidRPr="00E024FE">
              <w:rPr>
                <w:rFonts w:ascii="Calibri" w:eastAsia="Times New Roman" w:hAnsi="Calibri" w:cs="Calibri"/>
                <w:sz w:val="32"/>
                <w:szCs w:val="32"/>
                <w:lang w:eastAsia="nl-NL"/>
              </w:rPr>
              <w:t> </w:t>
            </w:r>
          </w:p>
        </w:tc>
      </w:tr>
      <w:tr w:rsidR="00E024FE" w:rsidRPr="00E024FE" w14:paraId="283C3CFA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EAAEA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Titel workshop/ beschrijving externe activiteit</w:t>
            </w:r>
            <w:r w:rsidRPr="00E024FE"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t>: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CEF97CB" w14:textId="644657CE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i/>
                <w:iCs/>
                <w:lang w:eastAsia="nl-NL"/>
              </w:rPr>
              <w:t> 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  <w:r w:rsidR="00C7375B">
              <w:rPr>
                <w:rFonts w:ascii="Calibri" w:eastAsia="Times New Roman" w:hAnsi="Calibri" w:cs="Calibri"/>
                <w:lang w:eastAsia="nl-NL"/>
              </w:rPr>
              <w:t>Meelopen met een OK verpleegkundige</w:t>
            </w:r>
          </w:p>
          <w:p w14:paraId="2E9F16D9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024FE" w:rsidRPr="00E024FE" w14:paraId="1B5ADDB1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C1ADD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Vooraf gestelde gezamenlijke leerdoelen van de workshop/ externe activiteit: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748437EE" w14:textId="0510C65C" w:rsidR="00E024FE" w:rsidRPr="00BA287E" w:rsidRDefault="00E024FE" w:rsidP="00E024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 </w:t>
            </w:r>
          </w:p>
          <w:p w14:paraId="0F628B38" w14:textId="17F2B863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  <w:r w:rsidR="00BA287E">
              <w:rPr>
                <w:rFonts w:ascii="Calibri" w:eastAsia="Times New Roman" w:hAnsi="Calibri" w:cs="Calibri"/>
                <w:lang w:eastAsia="nl-NL"/>
              </w:rPr>
              <w:t>Veel leren over de operaties en alle voorbereidingen</w:t>
            </w:r>
          </w:p>
          <w:p w14:paraId="52838A3B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024FE" w:rsidRPr="00E024FE" w14:paraId="3D949BA3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7F78421" w14:textId="77777777" w:rsidR="00E024FE" w:rsidRPr="00E024FE" w:rsidRDefault="00E024FE" w:rsidP="00E02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Voor externe activiteit:</w:t>
            </w:r>
            <w:r w:rsidRPr="00E024FE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E024FE" w:rsidRPr="00E024FE" w14:paraId="413F7513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39828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Naam instelling: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590E523" w14:textId="45421E1A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  <w:r w:rsidR="00BA287E">
              <w:rPr>
                <w:rFonts w:ascii="Calibri" w:eastAsia="Times New Roman" w:hAnsi="Calibri" w:cs="Calibri"/>
                <w:lang w:eastAsia="nl-NL"/>
              </w:rPr>
              <w:t>Erasmus Medisch Centrum</w:t>
            </w:r>
          </w:p>
          <w:p w14:paraId="12B348CF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02FCDF8E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Naam en contactgegevens contactpersoon: 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A190076" w14:textId="7CB7A2B2" w:rsidR="00E024FE" w:rsidRDefault="00E024FE" w:rsidP="00E024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  <w:r w:rsidR="009F21A9">
              <w:rPr>
                <w:rFonts w:ascii="Calibri" w:eastAsia="Times New Roman" w:hAnsi="Calibri" w:cs="Calibri"/>
                <w:lang w:eastAsia="nl-NL"/>
              </w:rPr>
              <w:t>EMC</w:t>
            </w:r>
          </w:p>
          <w:p w14:paraId="18EF35FB" w14:textId="77777777" w:rsidR="00BA287E" w:rsidRDefault="00BA287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35330B4" w14:textId="3732E176" w:rsidR="00E024FE" w:rsidRPr="00E024FE" w:rsidRDefault="00BA287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(010) 704 0 </w:t>
            </w:r>
            <w:r w:rsidR="009F21A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704</w:t>
            </w:r>
          </w:p>
          <w:p w14:paraId="79801200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024FE" w:rsidRPr="00E024FE" w14:paraId="20FEAE68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A7B231C" w14:textId="77777777" w:rsidR="00E024FE" w:rsidRPr="00E024FE" w:rsidRDefault="00E024FE" w:rsidP="00E02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nl-NL"/>
              </w:rPr>
              <w:t>PERSOONLIJKE LEERDOELEN</w:t>
            </w:r>
            <w:r w:rsidRPr="00E024FE">
              <w:rPr>
                <w:rFonts w:ascii="Calibri" w:eastAsia="Times New Roman" w:hAnsi="Calibri" w:cs="Calibri"/>
                <w:sz w:val="32"/>
                <w:szCs w:val="32"/>
                <w:lang w:eastAsia="nl-NL"/>
              </w:rPr>
              <w:t> </w:t>
            </w:r>
          </w:p>
        </w:tc>
      </w:tr>
      <w:tr w:rsidR="00E024FE" w:rsidRPr="00E024FE" w14:paraId="13B89E76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59F53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Mijn vooraf gestelde vraagstellingen/ leerdoelen voor deelname aan deze workshop/ externe activiteit: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6C6E214B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58003AE6" w14:textId="1C02F0CD" w:rsidR="00E024FE" w:rsidRDefault="009F21A9" w:rsidP="009F21A9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Hoe gaat het eraan toe tijdens een operatie?</w:t>
            </w:r>
          </w:p>
          <w:p w14:paraId="26296183" w14:textId="7B8151DD" w:rsidR="009F21A9" w:rsidRDefault="009F21A9" w:rsidP="009F21A9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Welke voorbereidingen moeten er worden getroffen?</w:t>
            </w:r>
          </w:p>
          <w:p w14:paraId="35509939" w14:textId="10D0F66F" w:rsidR="009F21A9" w:rsidRPr="009F21A9" w:rsidRDefault="009F21A9" w:rsidP="009F21A9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Welke taken heeft een OK verpleegkundige?</w:t>
            </w:r>
          </w:p>
          <w:p w14:paraId="1BE05EC0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099FB363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4EB182F4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0AF9A801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6AEEE47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FF7F150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05F14389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lastRenderedPageBreak/>
              <w:t> </w:t>
            </w:r>
          </w:p>
        </w:tc>
      </w:tr>
      <w:tr w:rsidR="00E024FE" w:rsidRPr="00E024FE" w14:paraId="5CBBE4FF" w14:textId="77777777" w:rsidTr="00E024FE">
        <w:trPr>
          <w:trHeight w:val="300"/>
        </w:trPr>
        <w:tc>
          <w:tcPr>
            <w:tcW w:w="9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3D77B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lastRenderedPageBreak/>
              <w:t xml:space="preserve">Mijn leereffect door deelname aan deze workshop/ externe activiteit was (zo mogelijk in relatie tot </w:t>
            </w:r>
            <w:proofErr w:type="spellStart"/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CanMEDS</w:t>
            </w:r>
            <w:proofErr w:type="spellEnd"/>
            <w:r w:rsidRPr="00E024FE">
              <w:rPr>
                <w:rFonts w:ascii="Calibri" w:eastAsia="Times New Roman" w:hAnsi="Calibri" w:cs="Calibri"/>
                <w:b/>
                <w:bCs/>
                <w:lang w:eastAsia="nl-NL"/>
              </w:rPr>
              <w:t>-rollen):</w:t>
            </w: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48E4F85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41088DFB" w14:textId="003B9EF1" w:rsidR="00AF315C" w:rsidRPr="00AF315C" w:rsidRDefault="00E024FE" w:rsidP="00E024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  <w:r w:rsidR="00AF315C">
              <w:rPr>
                <w:rFonts w:ascii="Calibri" w:eastAsia="Times New Roman" w:hAnsi="Calibri" w:cs="Calibri"/>
                <w:lang w:eastAsia="nl-NL"/>
              </w:rPr>
              <w:t>Ik heb veel geleerd over de ziektebeelden die ik tijdens de verschillende operaties voorbij zag komen en over de behandeling ervan.</w:t>
            </w:r>
          </w:p>
          <w:p w14:paraId="306EFFC4" w14:textId="77777777" w:rsidR="00AF315C" w:rsidRDefault="00E024FE" w:rsidP="00E024F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  <w:r w:rsidR="00AF315C">
              <w:rPr>
                <w:rFonts w:ascii="Calibri" w:eastAsia="Times New Roman" w:hAnsi="Calibri" w:cs="Calibri"/>
                <w:lang w:eastAsia="nl-NL"/>
              </w:rPr>
              <w:t xml:space="preserve">Ik leerde veel over de rol Samenwerkingspartner. De samenwerking en communicatie tussen de chirurgen, de anesthesioloog, verpleegkundige en assistenten ging als vanzelfsprekend. </w:t>
            </w:r>
          </w:p>
          <w:p w14:paraId="04A42E48" w14:textId="69709BF3" w:rsidR="00E024FE" w:rsidRPr="00E024FE" w:rsidRDefault="00AF315C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Ik heb gezien hoe ze de voorbereidingen treffen voor een operatie en wie welke taak had. </w:t>
            </w:r>
          </w:p>
          <w:p w14:paraId="29903715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C9DF092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7222D45C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D39C246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6BDEC86D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</w:tbl>
    <w:p w14:paraId="2F4CFDF4" w14:textId="77777777" w:rsidR="00E024FE" w:rsidRPr="00E024FE" w:rsidRDefault="00E024FE" w:rsidP="00E024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024FE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E024FE" w:rsidRPr="00E024FE" w14:paraId="0C6CA57E" w14:textId="77777777" w:rsidTr="00E024FE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7B74206" w14:textId="77777777" w:rsidR="00E024FE" w:rsidRPr="00E024FE" w:rsidRDefault="00E024FE" w:rsidP="00E024FE">
            <w:pPr>
              <w:spacing w:after="0" w:line="240" w:lineRule="auto"/>
              <w:jc w:val="center"/>
              <w:textAlignment w:val="baseline"/>
              <w:divId w:val="31809139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nl-NL"/>
              </w:rPr>
              <w:t>Gebruikte literatuur/ links:</w:t>
            </w:r>
            <w:r w:rsidRPr="00E024FE">
              <w:rPr>
                <w:rFonts w:ascii="Calibri" w:eastAsia="Times New Roman" w:hAnsi="Calibri" w:cs="Calibri"/>
                <w:sz w:val="32"/>
                <w:szCs w:val="32"/>
                <w:lang w:eastAsia="nl-NL"/>
              </w:rPr>
              <w:t> </w:t>
            </w:r>
          </w:p>
        </w:tc>
      </w:tr>
      <w:tr w:rsidR="00E024FE" w:rsidRPr="00E024FE" w14:paraId="04C0FE7A" w14:textId="77777777" w:rsidTr="00E024FE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586ED" w14:textId="77777777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24F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7E5F5C2" w14:textId="680BAA89" w:rsidR="000A5BB5" w:rsidRPr="00E024FE" w:rsidRDefault="000A5BB5" w:rsidP="000A5B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DA31748" w14:textId="715B8396" w:rsidR="00E024FE" w:rsidRPr="00E024FE" w:rsidRDefault="00E024FE" w:rsidP="00E02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70ED716C" w14:textId="58D7566C" w:rsidR="008D0E34" w:rsidRDefault="00385E7F">
      <w:r>
        <w:rPr>
          <w:noProof/>
        </w:rPr>
        <w:drawing>
          <wp:anchor distT="0" distB="0" distL="114300" distR="114300" simplePos="0" relativeHeight="251658240" behindDoc="0" locked="0" layoutInCell="1" allowOverlap="1" wp14:anchorId="581B4D5E" wp14:editId="07AD9ACF">
            <wp:simplePos x="0" y="0"/>
            <wp:positionH relativeFrom="column">
              <wp:posOffset>1407160</wp:posOffset>
            </wp:positionH>
            <wp:positionV relativeFrom="paragraph">
              <wp:posOffset>409035</wp:posOffset>
            </wp:positionV>
            <wp:extent cx="2811145" cy="4197350"/>
            <wp:effectExtent l="0" t="0" r="0" b="6350"/>
            <wp:wrapSquare wrapText="bothSides"/>
            <wp:docPr id="8782145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14572" name="Afbeelding 87821457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3" t="8801" r="21546" b="22917"/>
                    <a:stretch/>
                  </pic:blipFill>
                  <pic:spPr bwMode="auto">
                    <a:xfrm>
                      <a:off x="0" y="0"/>
                      <a:ext cx="2811145" cy="419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F0A93"/>
    <w:multiLevelType w:val="hybridMultilevel"/>
    <w:tmpl w:val="46C2FB66"/>
    <w:lvl w:ilvl="0" w:tplc="9E0CC702">
      <w:start w:val="10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5F126FD8"/>
    <w:multiLevelType w:val="hybridMultilevel"/>
    <w:tmpl w:val="A1B4F960"/>
    <w:lvl w:ilvl="0" w:tplc="7F207E32">
      <w:start w:val="10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883827692">
    <w:abstractNumId w:val="0"/>
  </w:num>
  <w:num w:numId="2" w16cid:durableId="140726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FE"/>
    <w:rsid w:val="000A5BB5"/>
    <w:rsid w:val="002D09DD"/>
    <w:rsid w:val="00385E7F"/>
    <w:rsid w:val="008D0E34"/>
    <w:rsid w:val="009F21A9"/>
    <w:rsid w:val="00AF315C"/>
    <w:rsid w:val="00BA287E"/>
    <w:rsid w:val="00C7375B"/>
    <w:rsid w:val="00E024FE"/>
    <w:rsid w:val="00F53464"/>
    <w:rsid w:val="00F57DAE"/>
    <w:rsid w:val="347C9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1393"/>
  <w15:chartTrackingRefBased/>
  <w15:docId w15:val="{0D01F556-9CC1-40D7-B513-19EF0EA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0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024FE"/>
  </w:style>
  <w:style w:type="character" w:customStyle="1" w:styleId="eop">
    <w:name w:val="eop"/>
    <w:basedOn w:val="Standaardalinea-lettertype"/>
    <w:rsid w:val="00E024FE"/>
  </w:style>
  <w:style w:type="paragraph" w:styleId="Lijstalinea">
    <w:name w:val="List Paragraph"/>
    <w:basedOn w:val="Standaard"/>
    <w:uiPriority w:val="34"/>
    <w:qFormat/>
    <w:rsid w:val="00C7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1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543E74FEEA04583E673375A5CC603" ma:contentTypeVersion="11" ma:contentTypeDescription="Create a new document." ma:contentTypeScope="" ma:versionID="7e907c55307ec6114a56ff142b01abbf">
  <xsd:schema xmlns:xsd="http://www.w3.org/2001/XMLSchema" xmlns:xs="http://www.w3.org/2001/XMLSchema" xmlns:p="http://schemas.microsoft.com/office/2006/metadata/properties" xmlns:ns2="745f6bb6-8132-4806-b8b3-29c4646bbed5" xmlns:ns3="56ee5520-33c1-4796-9598-987e33745502" targetNamespace="http://schemas.microsoft.com/office/2006/metadata/properties" ma:root="true" ma:fieldsID="fe393d55f64e86195242de1b71204102" ns2:_="" ns3:_="">
    <xsd:import namespace="745f6bb6-8132-4806-b8b3-29c4646bbed5"/>
    <xsd:import namespace="56ee5520-33c1-4796-9598-987e33745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f6bb6-8132-4806-b8b3-29c4646bb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5520-33c1-4796-9598-987e33745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f6bb6-8132-4806-b8b3-29c4646bb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2FCB3C-726E-4A75-8437-1692714DE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244BB-E6ED-499D-9277-5F8FBB9E1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f6bb6-8132-4806-b8b3-29c4646bbed5"/>
    <ds:schemaRef ds:uri="56ee5520-33c1-4796-9598-987e33745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EFC72-F028-4F1C-823F-0CC32CEC6DE1}">
  <ds:schemaRefs>
    <ds:schemaRef ds:uri="http://schemas.microsoft.com/office/2006/metadata/properties"/>
    <ds:schemaRef ds:uri="http://schemas.microsoft.com/office/infopath/2007/PartnerControls"/>
    <ds:schemaRef ds:uri="745f6bb6-8132-4806-b8b3-29c4646bb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Akkermans-Smithuis, L. (Linda)</dc:creator>
  <cp:keywords/>
  <dc:description/>
  <cp:lastModifiedBy>Lieke Huis</cp:lastModifiedBy>
  <cp:revision>3</cp:revision>
  <dcterms:created xsi:type="dcterms:W3CDTF">2025-03-16T19:22:00Z</dcterms:created>
  <dcterms:modified xsi:type="dcterms:W3CDTF">2025-03-16T20:29:00Z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0x010100C29543E74FEEA04583E673375A5CC603</vt:lpwstr>
  </property>
  <property fmtid="{D5CDD505-2E9C-101B-9397-08002B2CF9AE}" pid="3" name="MediaServiceImageTags">
    <vt:lpwstr/>
  </property>
</Properties>
</file>